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BEBA" w14:textId="30CC97D2" w:rsidR="00647369" w:rsidRPr="009E5E9E" w:rsidRDefault="00647369" w:rsidP="001A0F7C">
      <w:pPr>
        <w:jc w:val="center"/>
        <w:rPr>
          <w:color w:val="0070C0"/>
        </w:rPr>
      </w:pPr>
      <w:r>
        <w:rPr>
          <w:color w:val="0070C0"/>
        </w:rPr>
        <w:t>Возможный вариант оформления сопроводительного письма при ответе на Запрос документов и сведений после условного выпуска товаров («наполнение» проведено в отношении наиболее распространенных пунктов запроса - но сам перечень запрашиваемого может включать самые различные документы и сведения, и полностью их спрогнозировать весьма сложно)</w:t>
      </w:r>
    </w:p>
    <w:p w14:paraId="415BD1EB" w14:textId="77777777" w:rsidR="00647369" w:rsidRDefault="00647369" w:rsidP="00647369">
      <w:pPr>
        <w:jc w:val="center"/>
        <w:rPr>
          <w:color w:val="EE0000"/>
        </w:rPr>
      </w:pPr>
    </w:p>
    <w:p w14:paraId="7A90F0DF" w14:textId="77777777" w:rsidR="00647369" w:rsidRPr="00056CBC" w:rsidRDefault="00647369" w:rsidP="00F50109">
      <w:pPr>
        <w:ind w:left="-426"/>
        <w:jc w:val="center"/>
        <w:rPr>
          <w:color w:val="EE0000"/>
        </w:rPr>
      </w:pPr>
      <w:r>
        <w:rPr>
          <w:color w:val="EE0000"/>
        </w:rPr>
        <w:t>ФИРМЕННЫЙ БЛАНК</w:t>
      </w:r>
    </w:p>
    <w:p w14:paraId="25758650" w14:textId="77777777" w:rsidR="00647369" w:rsidRDefault="00647369" w:rsidP="00F50109">
      <w:pPr>
        <w:ind w:left="-426"/>
        <w:jc w:val="right"/>
      </w:pPr>
    </w:p>
    <w:p w14:paraId="28AE62BC" w14:textId="3BE3CDDD" w:rsidR="00647369" w:rsidRDefault="00647369" w:rsidP="00F50109">
      <w:pPr>
        <w:ind w:left="-426"/>
      </w:pPr>
      <w:r w:rsidRPr="00821FF6">
        <w:t>Исх. №</w:t>
      </w:r>
      <w:r>
        <w:t>_________</w:t>
      </w:r>
      <w:r w:rsidR="00705857">
        <w:t xml:space="preserve"> от __</w:t>
      </w:r>
      <w:proofErr w:type="gramStart"/>
      <w:r w:rsidR="00705857">
        <w:t>_.</w:t>
      </w:r>
      <w:r w:rsidRPr="00821FF6">
        <w:t>_</w:t>
      </w:r>
      <w:proofErr w:type="gramEnd"/>
      <w:r w:rsidRPr="00821FF6">
        <w:t>_.202__ г.</w:t>
      </w:r>
    </w:p>
    <w:p w14:paraId="450E9E90" w14:textId="77777777" w:rsidR="00647369" w:rsidRDefault="00647369" w:rsidP="00F50109">
      <w:pPr>
        <w:ind w:left="-426"/>
        <w:jc w:val="right"/>
      </w:pPr>
      <w:r>
        <w:t>В   _____________таможенный пост (ЦЭД)</w:t>
      </w:r>
    </w:p>
    <w:p w14:paraId="5CE5D31A" w14:textId="77777777" w:rsidR="00647369" w:rsidRDefault="00647369" w:rsidP="00F50109">
      <w:pPr>
        <w:ind w:left="-426"/>
        <w:jc w:val="right"/>
      </w:pPr>
    </w:p>
    <w:p w14:paraId="77E06FA6" w14:textId="77777777" w:rsidR="00647369" w:rsidRPr="009E5E9E" w:rsidRDefault="00647369" w:rsidP="00F50109">
      <w:pPr>
        <w:ind w:left="-426"/>
        <w:rPr>
          <w:rFonts w:cs="Calibri"/>
          <w:color w:val="EE0000"/>
          <w:spacing w:val="-8"/>
        </w:rPr>
      </w:pPr>
      <w:r w:rsidRPr="009E5E9E">
        <w:rPr>
          <w:rFonts w:cs="Calibri"/>
          <w:color w:val="EE0000"/>
          <w:spacing w:val="-8"/>
        </w:rPr>
        <w:t xml:space="preserve">         &lt;Если </w:t>
      </w:r>
      <w:proofErr w:type="spellStart"/>
      <w:r w:rsidRPr="009E5E9E">
        <w:rPr>
          <w:rFonts w:cs="Calibri"/>
          <w:color w:val="EE0000"/>
          <w:spacing w:val="-8"/>
        </w:rPr>
        <w:t>фименный</w:t>
      </w:r>
      <w:proofErr w:type="spellEnd"/>
      <w:r w:rsidRPr="009E5E9E">
        <w:rPr>
          <w:rFonts w:cs="Calibri"/>
          <w:color w:val="EE0000"/>
          <w:spacing w:val="-8"/>
        </w:rPr>
        <w:t xml:space="preserve"> бланк не содержит </w:t>
      </w:r>
      <w:proofErr w:type="spellStart"/>
      <w:r w:rsidRPr="009E5E9E">
        <w:rPr>
          <w:rFonts w:cs="Calibri"/>
          <w:color w:val="EE0000"/>
          <w:spacing w:val="-8"/>
        </w:rPr>
        <w:t>даных</w:t>
      </w:r>
      <w:proofErr w:type="spellEnd"/>
      <w:r w:rsidRPr="009E5E9E">
        <w:rPr>
          <w:rFonts w:cs="Calibri"/>
          <w:color w:val="EE0000"/>
          <w:spacing w:val="-8"/>
        </w:rPr>
        <w:t xml:space="preserve"> о регистрационных данных организации (ИНН/КПП, адрес) – то указать их в преамбуле&gt;        </w:t>
      </w:r>
    </w:p>
    <w:p w14:paraId="78282006" w14:textId="33E90E8F" w:rsidR="00647369" w:rsidRDefault="00647369" w:rsidP="00F50109">
      <w:pPr>
        <w:ind w:left="-426"/>
        <w:rPr>
          <w:rFonts w:cs="Calibri"/>
        </w:rPr>
      </w:pPr>
      <w:r>
        <w:rPr>
          <w:rFonts w:cs="Calibri"/>
          <w:spacing w:val="-8"/>
        </w:rPr>
        <w:t xml:space="preserve">      </w:t>
      </w:r>
      <w:r w:rsidRPr="00AA327E">
        <w:rPr>
          <w:rFonts w:cs="Calibri"/>
          <w:spacing w:val="-8"/>
        </w:rPr>
        <w:t>В ответ на запрос д</w:t>
      </w:r>
      <w:r>
        <w:rPr>
          <w:rFonts w:cs="Calibri"/>
          <w:spacing w:val="-8"/>
        </w:rPr>
        <w:t>окументов и (или) сведений от __</w:t>
      </w:r>
      <w:proofErr w:type="gramStart"/>
      <w:r>
        <w:rPr>
          <w:rFonts w:cs="Calibri"/>
          <w:spacing w:val="-8"/>
        </w:rPr>
        <w:t>_._</w:t>
      </w:r>
      <w:proofErr w:type="gramEnd"/>
      <w:r>
        <w:rPr>
          <w:rFonts w:cs="Calibri"/>
          <w:spacing w:val="-8"/>
        </w:rPr>
        <w:t>__.202__</w:t>
      </w:r>
      <w:r w:rsidRPr="00AA327E">
        <w:rPr>
          <w:rFonts w:cs="Calibri"/>
          <w:spacing w:val="-8"/>
        </w:rPr>
        <w:t xml:space="preserve"> года относительно </w:t>
      </w:r>
      <w:r>
        <w:rPr>
          <w:rFonts w:cs="Calibri"/>
          <w:spacing w:val="-8"/>
        </w:rPr>
        <w:t xml:space="preserve">партии товара, заявленной в </w:t>
      </w:r>
      <w:r w:rsidRPr="00AA327E">
        <w:rPr>
          <w:rFonts w:cs="Calibri"/>
          <w:spacing w:val="-8"/>
        </w:rPr>
        <w:t xml:space="preserve">декларации на товары № </w:t>
      </w:r>
      <w:r>
        <w:rPr>
          <w:rFonts w:ascii="Arial,Bold" w:hAnsi="Arial,Bold" w:cs="Arial,Bold"/>
        </w:rPr>
        <w:t xml:space="preserve">_______________________, </w:t>
      </w:r>
      <w:r w:rsidRPr="00AA327E">
        <w:rPr>
          <w:rFonts w:cs="Calibri"/>
          <w:spacing w:val="-8"/>
        </w:rPr>
        <w:t xml:space="preserve">представляем следующие документы и </w:t>
      </w:r>
      <w:r>
        <w:rPr>
          <w:rFonts w:cs="Calibri"/>
          <w:spacing w:val="-8"/>
        </w:rPr>
        <w:t>сведения</w:t>
      </w:r>
      <w:r w:rsidRPr="00AA327E">
        <w:rPr>
          <w:rFonts w:cs="Calibri"/>
          <w:spacing w:val="-8"/>
        </w:rPr>
        <w:t>:</w:t>
      </w:r>
      <w:r w:rsidRPr="00AA327E">
        <w:rPr>
          <w:rFonts w:cs="Calibri"/>
        </w:rPr>
        <w:t xml:space="preserve">           </w:t>
      </w:r>
    </w:p>
    <w:tbl>
      <w:tblPr>
        <w:tblStyle w:val="TableGrid"/>
        <w:tblpPr w:leftFromText="180" w:rightFromText="180" w:vertAnchor="text" w:tblpY="1"/>
        <w:tblOverlap w:val="never"/>
        <w:tblW w:w="10381" w:type="dxa"/>
        <w:tblInd w:w="0" w:type="dxa"/>
        <w:tblCellMar>
          <w:top w:w="56" w:type="dxa"/>
          <w:left w:w="13" w:type="dxa"/>
        </w:tblCellMar>
        <w:tblLook w:val="04A0" w:firstRow="1" w:lastRow="0" w:firstColumn="1" w:lastColumn="0" w:noHBand="0" w:noVBand="1"/>
      </w:tblPr>
      <w:tblGrid>
        <w:gridCol w:w="518"/>
        <w:gridCol w:w="2912"/>
        <w:gridCol w:w="7"/>
        <w:gridCol w:w="3313"/>
        <w:gridCol w:w="101"/>
        <w:gridCol w:w="3389"/>
        <w:gridCol w:w="141"/>
      </w:tblGrid>
      <w:tr w:rsidR="00647369" w14:paraId="37B0E820" w14:textId="77777777" w:rsidTr="005025BE">
        <w:trPr>
          <w:gridAfter w:val="1"/>
          <w:wAfter w:w="141" w:type="dxa"/>
          <w:trHeight w:val="1000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17599" w14:textId="77777777" w:rsidR="00647369" w:rsidRDefault="00647369" w:rsidP="00A17DFB">
            <w:pPr>
              <w:ind w:left="-426" w:right="-1131"/>
              <w:jc w:val="both"/>
            </w:pPr>
            <w:r>
              <w:t>№</w:t>
            </w:r>
          </w:p>
          <w:p w14:paraId="53E94C51" w14:textId="77777777" w:rsidR="00647369" w:rsidRDefault="00647369" w:rsidP="00A17DFB">
            <w:pPr>
              <w:ind w:left="-426" w:right="-1131"/>
              <w:jc w:val="both"/>
            </w:pPr>
            <w:r>
              <w:t>п/п</w:t>
            </w:r>
          </w:p>
        </w:tc>
        <w:tc>
          <w:tcPr>
            <w:tcW w:w="2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1A22F" w14:textId="77777777" w:rsidR="00647369" w:rsidRDefault="00647369" w:rsidP="00A17DFB">
            <w:pPr>
              <w:ind w:firstLine="134"/>
              <w:jc w:val="center"/>
            </w:pPr>
            <w:r>
              <w:t>Перечень заявленных сведений, требующих подтверждения/уточнения</w:t>
            </w:r>
          </w:p>
        </w:tc>
        <w:tc>
          <w:tcPr>
            <w:tcW w:w="33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7A7FB" w14:textId="77777777" w:rsidR="00647369" w:rsidRDefault="00647369" w:rsidP="00A17DFB">
            <w:pPr>
              <w:tabs>
                <w:tab w:val="left" w:pos="3120"/>
              </w:tabs>
              <w:ind w:left="141" w:right="303"/>
              <w:jc w:val="center"/>
            </w:pPr>
            <w:r>
              <w:t xml:space="preserve">Перечень запрашиваемых </w:t>
            </w:r>
          </w:p>
          <w:p w14:paraId="26D45041" w14:textId="77777777" w:rsidR="00647369" w:rsidRDefault="00647369" w:rsidP="00A17DFB">
            <w:pPr>
              <w:tabs>
                <w:tab w:val="left" w:pos="3120"/>
              </w:tabs>
              <w:ind w:left="141" w:right="303"/>
              <w:jc w:val="center"/>
            </w:pPr>
            <w:r>
              <w:t>документов и (или) сведений</w:t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7A20F" w14:textId="77777777" w:rsidR="00647369" w:rsidRPr="00A1067D" w:rsidRDefault="00647369" w:rsidP="00A17DFB">
            <w:pPr>
              <w:ind w:left="250" w:right="153"/>
              <w:jc w:val="center"/>
            </w:pPr>
            <w:r>
              <w:rPr>
                <w:w w:val="105"/>
              </w:rPr>
              <w:t xml:space="preserve">Представленные документы; </w:t>
            </w:r>
            <w:r w:rsidRPr="00A1067D">
              <w:rPr>
                <w:w w:val="105"/>
              </w:rPr>
              <w:t xml:space="preserve"> </w:t>
            </w:r>
            <w:r>
              <w:rPr>
                <w:w w:val="105"/>
              </w:rPr>
              <w:t>пояснения и сведения</w:t>
            </w:r>
          </w:p>
        </w:tc>
      </w:tr>
      <w:tr w:rsidR="00647369" w14:paraId="61A17752" w14:textId="77777777" w:rsidTr="005025BE">
        <w:trPr>
          <w:gridAfter w:val="1"/>
          <w:wAfter w:w="141" w:type="dxa"/>
          <w:trHeight w:val="28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5E2D4" w14:textId="77777777" w:rsidR="00647369" w:rsidRDefault="00647369" w:rsidP="00A17DFB">
            <w:pPr>
              <w:ind w:left="-426" w:right="-1131"/>
            </w:pPr>
            <w:r>
              <w:t>1</w:t>
            </w:r>
          </w:p>
        </w:tc>
        <w:tc>
          <w:tcPr>
            <w:tcW w:w="2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9243" w14:textId="77777777" w:rsidR="00647369" w:rsidRDefault="00647369" w:rsidP="00A17DFB">
            <w:pPr>
              <w:ind w:left="-426" w:right="-1131"/>
              <w:jc w:val="center"/>
            </w:pPr>
            <w:r>
              <w:t>2</w:t>
            </w:r>
          </w:p>
        </w:tc>
        <w:tc>
          <w:tcPr>
            <w:tcW w:w="33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71DD5" w14:textId="77777777" w:rsidR="00647369" w:rsidRDefault="00647369" w:rsidP="00A17DFB">
            <w:pPr>
              <w:tabs>
                <w:tab w:val="left" w:pos="3120"/>
              </w:tabs>
              <w:ind w:left="141" w:right="303"/>
              <w:jc w:val="center"/>
            </w:pPr>
            <w:r>
              <w:t>3</w:t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5A34" w14:textId="77777777" w:rsidR="00647369" w:rsidRDefault="00647369" w:rsidP="00A17DFB">
            <w:pPr>
              <w:ind w:left="250" w:right="153"/>
              <w:jc w:val="center"/>
            </w:pPr>
            <w:r>
              <w:t>4</w:t>
            </w:r>
          </w:p>
        </w:tc>
      </w:tr>
      <w:tr w:rsidR="00647369" w14:paraId="134284FA" w14:textId="77777777" w:rsidTr="005025BE">
        <w:trPr>
          <w:gridAfter w:val="1"/>
          <w:wAfter w:w="141" w:type="dxa"/>
          <w:trHeight w:val="96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B7D81" w14:textId="77777777" w:rsidR="00647369" w:rsidRDefault="00647369" w:rsidP="00A17DFB">
            <w:pPr>
              <w:ind w:left="-426" w:right="-1131"/>
            </w:pPr>
            <w:r>
              <w:t xml:space="preserve">1 </w:t>
            </w:r>
          </w:p>
        </w:tc>
        <w:tc>
          <w:tcPr>
            <w:tcW w:w="2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A62E0" w14:textId="77777777" w:rsidR="00647369" w:rsidRPr="00011DD5" w:rsidRDefault="00647369" w:rsidP="00A17DFB">
            <w:pPr>
              <w:ind w:left="276" w:right="270"/>
              <w:rPr>
                <w:rFonts w:ascii="Arial" w:hAnsi="Arial" w:cs="Arial"/>
              </w:rPr>
            </w:pPr>
            <w:r w:rsidRPr="00EC7EF2">
              <w:rPr>
                <w:rFonts w:ascii="Arial" w:hAnsi="Arial" w:cs="Arial"/>
              </w:rPr>
              <w:t>Подтверждение подлинности предоставленных к</w:t>
            </w:r>
            <w:r>
              <w:rPr>
                <w:rFonts w:ascii="Arial" w:hAnsi="Arial" w:cs="Arial"/>
              </w:rPr>
              <w:t xml:space="preserve"> </w:t>
            </w:r>
            <w:r w:rsidRPr="00EC7EF2">
              <w:rPr>
                <w:rFonts w:ascii="Arial" w:hAnsi="Arial" w:cs="Arial"/>
              </w:rPr>
              <w:t>таможенному оформлению документов</w:t>
            </w:r>
          </w:p>
        </w:tc>
        <w:tc>
          <w:tcPr>
            <w:tcW w:w="33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0213E" w14:textId="77777777" w:rsidR="00647369" w:rsidRPr="00011DD5" w:rsidRDefault="00647369" w:rsidP="00A17DFB">
            <w:pPr>
              <w:tabs>
                <w:tab w:val="left" w:pos="3120"/>
              </w:tabs>
              <w:ind w:left="141" w:right="303"/>
            </w:pPr>
            <w:r w:rsidRPr="00EC7EF2">
              <w:t xml:space="preserve">Оригинал внешнеторгового контракта, все действующие приложения, дополнения (изменения) к контракту, заказ </w:t>
            </w:r>
            <w:r>
              <w:t xml:space="preserve"> </w:t>
            </w:r>
            <w:r w:rsidRPr="00EC7EF2">
              <w:t>на поставку</w:t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7F049" w14:textId="77777777" w:rsidR="00647369" w:rsidRDefault="00647369" w:rsidP="00A17DFB">
            <w:pPr>
              <w:ind w:left="250" w:right="153"/>
            </w:pPr>
            <w:r w:rsidRPr="00EC7EF2">
              <w:t>Внешнеторговый контракт в отсканированном виде</w:t>
            </w:r>
            <w:r>
              <w:t>, спецификация к контракту</w:t>
            </w:r>
          </w:p>
          <w:p w14:paraId="3C89F32B" w14:textId="77777777" w:rsidR="00647369" w:rsidRDefault="00647369" w:rsidP="00A17DFB">
            <w:pPr>
              <w:ind w:left="250" w:right="153"/>
            </w:pPr>
            <w:r w:rsidRPr="00EC7EF2">
              <w:t>Письменно заказ не оформлялся.  Ассортимент, цена товара согласованы в договоре</w:t>
            </w:r>
          </w:p>
        </w:tc>
      </w:tr>
      <w:tr w:rsidR="00647369" w14:paraId="3C566A2C" w14:textId="77777777" w:rsidTr="005025BE">
        <w:trPr>
          <w:gridAfter w:val="1"/>
          <w:wAfter w:w="141" w:type="dxa"/>
          <w:trHeight w:val="962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421D1" w14:textId="77777777" w:rsidR="00647369" w:rsidRDefault="00647369" w:rsidP="00A17DFB">
            <w:pPr>
              <w:ind w:left="-426" w:right="-1131"/>
            </w:pPr>
            <w:r>
              <w:t>2</w:t>
            </w:r>
          </w:p>
        </w:tc>
        <w:tc>
          <w:tcPr>
            <w:tcW w:w="2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23534" w14:textId="77777777" w:rsidR="00647369" w:rsidRDefault="00647369" w:rsidP="00A17DFB">
            <w:pPr>
              <w:ind w:left="276" w:right="270"/>
            </w:pPr>
            <w:r w:rsidRPr="00011DD5">
              <w:rPr>
                <w:rFonts w:ascii="Arial" w:hAnsi="Arial" w:cs="Arial"/>
              </w:rPr>
              <w:t>Сведения, заявленные продавцом при вывозе товара, в соответствии с законодательством страны вывоза</w:t>
            </w:r>
          </w:p>
        </w:tc>
        <w:tc>
          <w:tcPr>
            <w:tcW w:w="33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FE37C" w14:textId="77777777" w:rsidR="00647369" w:rsidRPr="00011DD5" w:rsidRDefault="00647369" w:rsidP="00A17DFB">
            <w:pPr>
              <w:tabs>
                <w:tab w:val="left" w:pos="3120"/>
              </w:tabs>
              <w:ind w:left="141" w:right="303"/>
            </w:pPr>
            <w:r w:rsidRPr="00011DD5">
              <w:t xml:space="preserve">Таможенную декларацию страны-отправления товаров с отметками таможенного органа страны вывоза, с переводом на русский язык, заверенный уполномоченным </w:t>
            </w:r>
            <w:r>
              <w:t xml:space="preserve"> лицом</w:t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6CC7D" w14:textId="38503AD0" w:rsidR="00647369" w:rsidRDefault="00647369" w:rsidP="00A17DFB">
            <w:pPr>
              <w:ind w:left="250" w:right="153"/>
            </w:pPr>
            <w:r>
              <w:t>Таможенная декларация с</w:t>
            </w:r>
            <w:r w:rsidR="00705857">
              <w:t>траны отправления предоставлена в том виде, в котором она предоставлена отправителем.</w:t>
            </w:r>
            <w:r>
              <w:t xml:space="preserve"> </w:t>
            </w:r>
            <w:r w:rsidRPr="00A1067D">
              <w:t>Предоставляем</w:t>
            </w:r>
            <w:r>
              <w:t xml:space="preserve"> декларацию с переводом на русский язык, заверенную генеральным директором.</w:t>
            </w:r>
          </w:p>
          <w:p w14:paraId="1E1F92FB" w14:textId="77777777" w:rsidR="00647369" w:rsidRPr="00A1067D" w:rsidRDefault="00647369" w:rsidP="00A17DFB">
            <w:pPr>
              <w:ind w:left="250" w:right="153"/>
            </w:pPr>
            <w:r>
              <w:t>(вариант: заверенную бюро переводов, с приложением диплома переводчика)</w:t>
            </w:r>
          </w:p>
        </w:tc>
      </w:tr>
      <w:tr w:rsidR="00647369" w14:paraId="709AB4CA" w14:textId="77777777" w:rsidTr="005025BE">
        <w:trPr>
          <w:gridAfter w:val="1"/>
          <w:wAfter w:w="141" w:type="dxa"/>
          <w:trHeight w:val="617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3DC4B" w14:textId="77777777" w:rsidR="00647369" w:rsidRDefault="00647369" w:rsidP="00A17DFB">
            <w:pPr>
              <w:ind w:left="-426" w:right="-1131"/>
            </w:pPr>
            <w:r>
              <w:t>3</w:t>
            </w:r>
          </w:p>
        </w:tc>
        <w:tc>
          <w:tcPr>
            <w:tcW w:w="2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71FF0" w14:textId="77777777" w:rsidR="00647369" w:rsidRDefault="00647369" w:rsidP="00A17DFB">
            <w:pPr>
              <w:ind w:left="276" w:right="270"/>
            </w:pPr>
            <w:r w:rsidRPr="00011DD5">
              <w:rPr>
                <w:rFonts w:ascii="Arial" w:hAnsi="Arial" w:cs="Arial"/>
              </w:rPr>
              <w:t>Сведения об оплате товара покупателем продавцу по данной поставке товаров</w:t>
            </w:r>
          </w:p>
        </w:tc>
        <w:tc>
          <w:tcPr>
            <w:tcW w:w="33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0E2E0" w14:textId="77777777" w:rsidR="00647369" w:rsidRDefault="00647369" w:rsidP="00A17DFB">
            <w:pPr>
              <w:tabs>
                <w:tab w:val="left" w:pos="3120"/>
              </w:tabs>
              <w:ind w:left="141" w:right="303"/>
            </w:pPr>
            <w:r>
              <w:t>Банковские платежные документы об оплате задекларированных товаров в сканированном виде.</w:t>
            </w:r>
          </w:p>
          <w:p w14:paraId="7EFC770D" w14:textId="77777777" w:rsidR="00647369" w:rsidRDefault="00647369" w:rsidP="00A17DFB">
            <w:pPr>
              <w:tabs>
                <w:tab w:val="left" w:pos="3120"/>
              </w:tabs>
              <w:ind w:left="141" w:right="303"/>
            </w:pPr>
            <w:r>
              <w:t xml:space="preserve">Документы и сведения, позволяющие идентифицировать произведенную оплату с </w:t>
            </w:r>
            <w:r>
              <w:lastRenderedPageBreak/>
              <w:t>декларируемой партией товаров</w:t>
            </w:r>
          </w:p>
          <w:p w14:paraId="36701919" w14:textId="77777777" w:rsidR="00647369" w:rsidRDefault="00647369" w:rsidP="00A17DFB">
            <w:pPr>
              <w:tabs>
                <w:tab w:val="left" w:pos="3120"/>
              </w:tabs>
              <w:ind w:left="141" w:right="303"/>
            </w:pPr>
            <w:r>
              <w:t xml:space="preserve">Документы в которых согласованы условия оплаты декларируемой партии товаров </w:t>
            </w:r>
          </w:p>
        </w:tc>
        <w:tc>
          <w:tcPr>
            <w:tcW w:w="34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F92CD" w14:textId="77777777" w:rsidR="00647369" w:rsidRPr="008623D9" w:rsidRDefault="00647369" w:rsidP="00A17DFB">
            <w:pPr>
              <w:ind w:left="250" w:right="153"/>
            </w:pPr>
            <w:r>
              <w:lastRenderedPageBreak/>
              <w:t>Предоставляем заявления на перевод денежных средств. Предоставляем ведомость банковского контроля.</w:t>
            </w:r>
          </w:p>
          <w:p w14:paraId="0A2F773A" w14:textId="77777777" w:rsidR="00647369" w:rsidRDefault="00647369" w:rsidP="00A17DFB">
            <w:pPr>
              <w:ind w:left="250" w:right="153"/>
            </w:pPr>
          </w:p>
          <w:p w14:paraId="59FD9AC0" w14:textId="25270C56" w:rsidR="00647369" w:rsidRDefault="00647369" w:rsidP="00A17DFB">
            <w:pPr>
              <w:ind w:left="250" w:right="153"/>
            </w:pPr>
            <w:r>
              <w:t>Предоставляем Спецификацию №__ и</w:t>
            </w:r>
            <w:r w:rsidR="00705857">
              <w:t xml:space="preserve"> </w:t>
            </w:r>
            <w:proofErr w:type="spellStart"/>
            <w:r w:rsidR="00705857">
              <w:t>Доп.соглашение</w:t>
            </w:r>
            <w:proofErr w:type="spellEnd"/>
            <w:r w:rsidR="00705857">
              <w:t xml:space="preserve"> №__ к Контракту</w:t>
            </w:r>
            <w:r>
              <w:t xml:space="preserve">, в котором </w:t>
            </w:r>
            <w:r>
              <w:lastRenderedPageBreak/>
              <w:t xml:space="preserve">прописаны все условия оплаты по данной поставке. </w:t>
            </w:r>
          </w:p>
          <w:p w14:paraId="712697CE" w14:textId="77777777" w:rsidR="00647369" w:rsidRPr="00565C81" w:rsidRDefault="00647369" w:rsidP="00A17DFB">
            <w:pPr>
              <w:ind w:left="250" w:right="153"/>
            </w:pPr>
            <w:r>
              <w:t>(вариант: условия поставки согласованы п.___ к Контракту)</w:t>
            </w:r>
          </w:p>
        </w:tc>
      </w:tr>
      <w:tr w:rsidR="00647369" w14:paraId="717DC7A7" w14:textId="77777777" w:rsidTr="000D4F3D">
        <w:trPr>
          <w:gridAfter w:val="1"/>
          <w:wAfter w:w="141" w:type="dxa"/>
          <w:trHeight w:val="2613"/>
        </w:trPr>
        <w:tc>
          <w:tcPr>
            <w:tcW w:w="5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16AC6E" w14:textId="77777777" w:rsidR="00647369" w:rsidRDefault="00647369" w:rsidP="00A17DFB">
            <w:pPr>
              <w:ind w:left="-426" w:right="-291"/>
            </w:pPr>
            <w:r>
              <w:lastRenderedPageBreak/>
              <w:t>4</w:t>
            </w:r>
          </w:p>
        </w:tc>
        <w:tc>
          <w:tcPr>
            <w:tcW w:w="2919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E1EC53" w14:textId="77777777" w:rsidR="00647369" w:rsidRDefault="00647369" w:rsidP="00A17DFB">
            <w:pPr>
              <w:ind w:left="149" w:right="285"/>
            </w:pPr>
            <w:r w:rsidRPr="00011DD5">
              <w:t>Сведения об оприходовании товара на баланс предприятия, расчет себестоимости ввезенного товара и сведения о цене продажи товара на внутреннем рынке РФ.</w:t>
            </w:r>
          </w:p>
        </w:tc>
        <w:tc>
          <w:tcPr>
            <w:tcW w:w="3414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340970" w14:textId="77777777" w:rsidR="00647369" w:rsidRDefault="00647369" w:rsidP="00A17DFB">
            <w:pPr>
              <w:ind w:left="141" w:firstLine="141"/>
            </w:pPr>
            <w:r>
              <w:t>Сведения об оприходовании товара на баланс предприятия, расчет себестоимости ввезенного товара и сведения о цене продажи товара на внутреннем рынке РФ.</w:t>
            </w:r>
          </w:p>
          <w:p w14:paraId="275AED00" w14:textId="77777777" w:rsidR="00647369" w:rsidRDefault="00647369" w:rsidP="00A17DFB">
            <w:pPr>
              <w:ind w:left="141" w:firstLine="141"/>
            </w:pPr>
          </w:p>
          <w:p w14:paraId="6642CE46" w14:textId="77777777" w:rsidR="00647369" w:rsidRDefault="00647369" w:rsidP="00A17DFB">
            <w:pPr>
              <w:ind w:left="141" w:firstLine="141"/>
            </w:pPr>
          </w:p>
          <w:p w14:paraId="2BF032E4" w14:textId="77777777" w:rsidR="00647369" w:rsidRDefault="00647369" w:rsidP="00A17DFB">
            <w:pPr>
              <w:ind w:left="141" w:firstLine="141"/>
            </w:pPr>
          </w:p>
          <w:p w14:paraId="38DD180A" w14:textId="77777777" w:rsidR="00647369" w:rsidRDefault="00647369" w:rsidP="000D4F3D">
            <w:pPr>
              <w:ind w:left="267" w:firstLine="15"/>
            </w:pPr>
            <w:r>
              <w:t xml:space="preserve">Бухгалтерские документы об оприходовании товаров по декларируемой партии товаров в случае выпуска товаров под обеспечение уплаты таможенных платежей или по предыдущим поставкам аналогичных товаров </w:t>
            </w:r>
          </w:p>
        </w:tc>
        <w:tc>
          <w:tcPr>
            <w:tcW w:w="338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F00EDA" w14:textId="77777777" w:rsidR="00647369" w:rsidRDefault="00647369" w:rsidP="00A17DFB">
            <w:pPr>
              <w:ind w:left="144"/>
            </w:pPr>
            <w:r>
              <w:t xml:space="preserve">Предоставляем оборотно-сальдовую ведомость. </w:t>
            </w:r>
          </w:p>
          <w:p w14:paraId="58768527" w14:textId="1B89B498" w:rsidR="00647369" w:rsidRPr="00523468" w:rsidRDefault="00647369" w:rsidP="00A17DFB">
            <w:pPr>
              <w:ind w:left="144"/>
            </w:pPr>
            <w:r w:rsidRPr="00523468">
              <w:t>&lt;</w:t>
            </w:r>
            <w:r>
              <w:t>В части «расчета себестоимости» можно предоставить кальк</w:t>
            </w:r>
            <w:r w:rsidR="00705857">
              <w:t>у</w:t>
            </w:r>
            <w:r>
              <w:t>ляцию цены реализации товара</w:t>
            </w:r>
            <w:r w:rsidRPr="00523468">
              <w:t>&gt;</w:t>
            </w:r>
          </w:p>
          <w:p w14:paraId="55DF1FB4" w14:textId="77777777" w:rsidR="00647369" w:rsidRDefault="00647369" w:rsidP="00A17DFB">
            <w:pPr>
              <w:ind w:left="144"/>
            </w:pPr>
            <w:r>
              <w:t>Предоставляем прайс-лист с ценами продажи на внутреннем рынке.</w:t>
            </w:r>
          </w:p>
          <w:p w14:paraId="6BD023DD" w14:textId="77777777" w:rsidR="00647369" w:rsidRDefault="00647369" w:rsidP="00A17DFB">
            <w:pPr>
              <w:ind w:left="144"/>
            </w:pPr>
          </w:p>
          <w:p w14:paraId="2AFCCF92" w14:textId="77777777" w:rsidR="00647369" w:rsidRDefault="00647369" w:rsidP="00A17DFB">
            <w:pPr>
              <w:ind w:left="144"/>
            </w:pPr>
            <w:r>
              <w:t xml:space="preserve"> Предоставляем карточку по счету 41. </w:t>
            </w:r>
          </w:p>
          <w:p w14:paraId="3FB3D84D" w14:textId="77777777" w:rsidR="00647369" w:rsidRPr="00C236CA" w:rsidRDefault="00647369" w:rsidP="000D4F3D">
            <w:pPr>
              <w:ind w:left="271"/>
            </w:pPr>
          </w:p>
        </w:tc>
      </w:tr>
      <w:tr w:rsidR="00647369" w14:paraId="73F09080" w14:textId="77777777" w:rsidTr="000D4F3D">
        <w:tblPrEx>
          <w:tblCellMar>
            <w:top w:w="0" w:type="dxa"/>
            <w:left w:w="0" w:type="dxa"/>
          </w:tblCellMar>
        </w:tblPrEx>
        <w:trPr>
          <w:gridAfter w:val="1"/>
          <w:wAfter w:w="141" w:type="dxa"/>
          <w:trHeight w:val="18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4F07" w14:textId="77777777" w:rsidR="00647369" w:rsidRDefault="00647369" w:rsidP="00A17DFB">
            <w:pPr>
              <w:ind w:left="-426" w:right="-291"/>
            </w:pPr>
            <w:r>
              <w:t>5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6EAD" w14:textId="77777777" w:rsidR="00647369" w:rsidRPr="00524608" w:rsidRDefault="00647369" w:rsidP="00A17DFB">
            <w:pPr>
              <w:ind w:left="149" w:right="285"/>
            </w:pPr>
            <w:r w:rsidRPr="00011DD5">
              <w:t>Иные сведения подтверждающие таможенную стоимость товаров.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9FFD" w14:textId="77777777" w:rsidR="00647369" w:rsidRDefault="00647369" w:rsidP="00A17DFB">
            <w:pPr>
              <w:ind w:left="141" w:firstLine="141"/>
            </w:pPr>
            <w:r>
              <w:t>Сведения о стоимости ввозимых</w:t>
            </w:r>
            <w:proofErr w:type="gramStart"/>
            <w:r>
              <w:t xml:space="preserve">   (</w:t>
            </w:r>
            <w:proofErr w:type="gramEnd"/>
            <w:r>
              <w:t xml:space="preserve">ввезенных) товаров в разрезе моделей, артикулов. </w:t>
            </w:r>
          </w:p>
          <w:p w14:paraId="44C99AA5" w14:textId="77777777" w:rsidR="00647369" w:rsidRDefault="00647369" w:rsidP="00A17DFB">
            <w:pPr>
              <w:ind w:left="141" w:firstLine="141"/>
            </w:pPr>
            <w:r>
              <w:t xml:space="preserve">Сведения о наличии/отсутствии предоставленных продавцом скидок покупателю на данную партию товара, их величину, других условий, объясняющих причины отклонения стоимости ввозимых товаров от ценовой информации, </w:t>
            </w:r>
            <w:r w:rsidRPr="00011DD5">
              <w:t xml:space="preserve">имеющейся в распоряжении там. органа </w:t>
            </w:r>
          </w:p>
          <w:p w14:paraId="053E7321" w14:textId="77777777" w:rsidR="00647369" w:rsidRDefault="00647369" w:rsidP="00A17DFB">
            <w:pPr>
              <w:ind w:left="141" w:firstLine="141"/>
            </w:pPr>
            <w:r w:rsidRPr="00011DD5">
              <w:t xml:space="preserve"> Прайс-листы производителя, продавца товаров на весь ассортимент предлагаемой продукции/коммерческое предложение, заверенный его перевод на русский язык, в сканированном виде </w:t>
            </w:r>
          </w:p>
          <w:p w14:paraId="47D35B88" w14:textId="77777777" w:rsidR="00647369" w:rsidRDefault="00647369" w:rsidP="00A17DFB">
            <w:pPr>
              <w:ind w:left="141" w:firstLine="141"/>
            </w:pPr>
          </w:p>
          <w:p w14:paraId="126B4022" w14:textId="77777777" w:rsidR="00647369" w:rsidRDefault="00647369" w:rsidP="00A17DFB">
            <w:pPr>
              <w:ind w:left="141" w:firstLine="141"/>
            </w:pPr>
            <w:r>
              <w:t xml:space="preserve"> Предоставить независимую ценовую информацию внешних источников сети интернет о стоимости закупки/реализации декларируемых товаров, </w:t>
            </w:r>
          </w:p>
          <w:p w14:paraId="37881605" w14:textId="77777777" w:rsidR="00647369" w:rsidRDefault="00647369" w:rsidP="00A17DFB">
            <w:pPr>
              <w:ind w:left="141" w:firstLine="141"/>
            </w:pPr>
            <w:r>
              <w:t xml:space="preserve">счета фактуры на реализацию, договора, оплата по счетам по реализации </w:t>
            </w:r>
          </w:p>
          <w:p w14:paraId="7AC18419" w14:textId="77777777" w:rsidR="00647369" w:rsidRPr="00011DD5" w:rsidRDefault="00647369" w:rsidP="00A17DFB">
            <w:pPr>
              <w:ind w:left="141" w:firstLine="141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9B74" w14:textId="77777777" w:rsidR="00647369" w:rsidRPr="004D52DF" w:rsidRDefault="00647369" w:rsidP="00A17DFB">
            <w:pPr>
              <w:ind w:left="144"/>
            </w:pPr>
            <w:r>
              <w:t>Предоставляем инвойс</w:t>
            </w:r>
            <w:r w:rsidRPr="004D52DF">
              <w:t>.</w:t>
            </w:r>
          </w:p>
          <w:p w14:paraId="2559B265" w14:textId="77777777" w:rsidR="00647369" w:rsidRDefault="00647369" w:rsidP="00A17DFB">
            <w:pPr>
              <w:ind w:left="144"/>
            </w:pPr>
          </w:p>
          <w:p w14:paraId="7D1D8CE7" w14:textId="77777777" w:rsidR="00647369" w:rsidRPr="00A640BE" w:rsidRDefault="00647369" w:rsidP="00A17DFB">
            <w:pPr>
              <w:ind w:left="144"/>
            </w:pPr>
          </w:p>
          <w:p w14:paraId="71B36D4E" w14:textId="77777777" w:rsidR="00647369" w:rsidRPr="00A640BE" w:rsidRDefault="00647369" w:rsidP="00A17DFB">
            <w:pPr>
              <w:ind w:left="144"/>
            </w:pPr>
          </w:p>
          <w:p w14:paraId="0B753F0D" w14:textId="77777777" w:rsidR="00647369" w:rsidRPr="004D52DF" w:rsidRDefault="00647369" w:rsidP="00A17DFB">
            <w:pPr>
              <w:ind w:left="144"/>
            </w:pPr>
            <w:r>
              <w:t>Скидки не предоставлялись.</w:t>
            </w:r>
          </w:p>
          <w:p w14:paraId="2C0096FD" w14:textId="77777777" w:rsidR="00647369" w:rsidRPr="00A640BE" w:rsidRDefault="00647369" w:rsidP="00A17DFB">
            <w:pPr>
              <w:ind w:left="144"/>
            </w:pPr>
          </w:p>
          <w:p w14:paraId="2DAD2368" w14:textId="77777777" w:rsidR="00647369" w:rsidRPr="00A640BE" w:rsidRDefault="00647369" w:rsidP="00A17DFB">
            <w:pPr>
              <w:ind w:left="144"/>
            </w:pPr>
          </w:p>
          <w:p w14:paraId="663408CC" w14:textId="77777777" w:rsidR="00647369" w:rsidRPr="00A640BE" w:rsidRDefault="00647369" w:rsidP="00A17DFB">
            <w:pPr>
              <w:ind w:left="144"/>
            </w:pPr>
          </w:p>
          <w:p w14:paraId="754266E7" w14:textId="0CE1E1EB" w:rsidR="00647369" w:rsidRDefault="00647369" w:rsidP="00A17DFB">
            <w:pPr>
              <w:ind w:left="144"/>
            </w:pPr>
            <w:r>
              <w:t>Предоставляем прайс лист производителя на весь ассортимент предлагаемой продукции, с переводом на русский язык.</w:t>
            </w:r>
          </w:p>
          <w:p w14:paraId="0F72A23C" w14:textId="5B3799EE" w:rsidR="00647369" w:rsidRDefault="00647369" w:rsidP="00A17DFB">
            <w:pPr>
              <w:ind w:left="144"/>
            </w:pPr>
            <w:r>
              <w:t xml:space="preserve">   Прайс-лист продавца товара отсутствует – согласование цены сделки производится на этапе согласования заказа (спецификации к контракту на партию товара). </w:t>
            </w:r>
          </w:p>
          <w:p w14:paraId="3BC68415" w14:textId="77777777" w:rsidR="00647369" w:rsidRDefault="00647369" w:rsidP="00A17DFB">
            <w:pPr>
              <w:ind w:left="144"/>
            </w:pPr>
            <w:r>
              <w:t>Предоставляем ссылки на данную продукцию с ценами из сети интернет.</w:t>
            </w:r>
          </w:p>
          <w:p w14:paraId="49C5DA84" w14:textId="77777777" w:rsidR="00647369" w:rsidRDefault="00647369" w:rsidP="00A17DFB">
            <w:pPr>
              <w:ind w:left="144"/>
            </w:pPr>
            <w:r w:rsidRPr="00762BF9">
              <w:t>Предоставляем отгрузочные документы</w:t>
            </w:r>
            <w:r>
              <w:t xml:space="preserve"> реализуемого товара,</w:t>
            </w:r>
            <w:r w:rsidRPr="00762BF9">
              <w:t xml:space="preserve"> договора</w:t>
            </w:r>
            <w:r>
              <w:t xml:space="preserve"> на реализацию</w:t>
            </w:r>
            <w:r w:rsidRPr="00762BF9">
              <w:t xml:space="preserve">. </w:t>
            </w:r>
            <w:r>
              <w:t xml:space="preserve"> </w:t>
            </w:r>
            <w:r w:rsidRPr="00762BF9">
              <w:t>Оплата согласно условиям договоров.</w:t>
            </w:r>
          </w:p>
          <w:p w14:paraId="465CDF55" w14:textId="77777777" w:rsidR="00647369" w:rsidRPr="00C026D2" w:rsidRDefault="00647369" w:rsidP="00A17DFB">
            <w:pPr>
              <w:ind w:left="144"/>
            </w:pPr>
            <w:r>
              <w:t xml:space="preserve">  (вариант: </w:t>
            </w:r>
            <w:r w:rsidRPr="00762BF9">
              <w:t xml:space="preserve"> Предоставляем отгрузочные документы на отгрузку товара из предыдущей партии.</w:t>
            </w:r>
            <w:r>
              <w:t>)</w:t>
            </w:r>
          </w:p>
        </w:tc>
      </w:tr>
      <w:tr w:rsidR="00647369" w14:paraId="218D429F" w14:textId="77777777" w:rsidTr="000D4F3D">
        <w:tblPrEx>
          <w:tblCellMar>
            <w:top w:w="0" w:type="dxa"/>
            <w:left w:w="0" w:type="dxa"/>
          </w:tblCellMar>
        </w:tblPrEx>
        <w:trPr>
          <w:trHeight w:val="65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696C" w14:textId="77777777" w:rsidR="00647369" w:rsidRDefault="00647369" w:rsidP="00A17DFB">
            <w:pPr>
              <w:ind w:left="-426" w:right="-291"/>
            </w:pPr>
            <w:r>
              <w:lastRenderedPageBreak/>
              <w:t>6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35DE" w14:textId="77777777" w:rsidR="00647369" w:rsidRDefault="00647369" w:rsidP="00A17DFB">
            <w:pPr>
              <w:ind w:left="291" w:right="-291"/>
            </w:pPr>
            <w:r w:rsidRPr="00076976">
              <w:t>Сведения о расходах по транспортировке товара до места прибытия на таможенную территорию таможенного союза, подлежащие включению в таможенную стоимость товаров, согласно Соглашению от 25.01.08 г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5333" w14:textId="500C1A9C" w:rsidR="00647369" w:rsidRDefault="00647369" w:rsidP="000D4F3D">
            <w:pPr>
              <w:ind w:left="424" w:right="281"/>
            </w:pPr>
            <w:r>
              <w:t xml:space="preserve">Акт выполненных работ, Документы и сведения о погрузке (перегрузке) товаров, подлежащие включению в таможенную стоимость. </w:t>
            </w:r>
          </w:p>
          <w:p w14:paraId="279CA54B" w14:textId="77777777" w:rsidR="00647369" w:rsidRDefault="00647369" w:rsidP="000D4F3D">
            <w:pPr>
              <w:ind w:left="424"/>
            </w:pPr>
          </w:p>
          <w:p w14:paraId="3F7DF8F3" w14:textId="77777777" w:rsidR="00647369" w:rsidRDefault="00647369" w:rsidP="000D4F3D">
            <w:pPr>
              <w:ind w:left="424"/>
            </w:pPr>
          </w:p>
          <w:p w14:paraId="5EC45FC9" w14:textId="77777777" w:rsidR="00647369" w:rsidRDefault="00647369" w:rsidP="000D4F3D">
            <w:pPr>
              <w:ind w:left="424"/>
            </w:pPr>
          </w:p>
          <w:p w14:paraId="2E9B963C" w14:textId="77777777" w:rsidR="00647369" w:rsidRDefault="00647369" w:rsidP="000D4F3D">
            <w:pPr>
              <w:ind w:left="424"/>
            </w:pPr>
          </w:p>
          <w:p w14:paraId="21DF4B13" w14:textId="77777777" w:rsidR="00647369" w:rsidRDefault="00647369" w:rsidP="000D4F3D">
            <w:pPr>
              <w:ind w:left="424"/>
            </w:pPr>
            <w:r>
              <w:t xml:space="preserve">Предоставить счет фактуру/платежное поручение по оплате фрахта в сканированном виде </w:t>
            </w:r>
          </w:p>
          <w:p w14:paraId="0E4FD220" w14:textId="3BADD9FF" w:rsidR="00647369" w:rsidRDefault="00647369" w:rsidP="000D4F3D">
            <w:pPr>
              <w:ind w:left="424"/>
            </w:pPr>
            <w:r>
              <w:t xml:space="preserve"> документы по перевозке товара </w:t>
            </w:r>
          </w:p>
          <w:p w14:paraId="273CCE46" w14:textId="77777777" w:rsidR="00647369" w:rsidRDefault="00647369" w:rsidP="000D4F3D">
            <w:pPr>
              <w:ind w:left="424"/>
            </w:pPr>
            <w:r>
              <w:t xml:space="preserve">(приложения к договору </w:t>
            </w:r>
            <w:r w:rsidRPr="00076976">
              <w:t>ТЭО, тарифы на перевозку , счет-фактуры (в т.ч. на выплату вознаграждения )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1331" w14:textId="77777777" w:rsidR="00647369" w:rsidRDefault="00647369" w:rsidP="000D4F3D">
            <w:pPr>
              <w:ind w:left="286" w:right="585" w:firstLine="142"/>
            </w:pPr>
            <w:r>
              <w:t>Предоставляем акт выполненных работ.</w:t>
            </w:r>
          </w:p>
          <w:p w14:paraId="4A672EBE" w14:textId="306206DB" w:rsidR="00647369" w:rsidRDefault="00647369" w:rsidP="000D4F3D">
            <w:pPr>
              <w:ind w:left="286" w:right="585" w:firstLine="142"/>
            </w:pPr>
            <w:r>
              <w:t>Стоимо</w:t>
            </w:r>
            <w:r w:rsidR="00705857">
              <w:t>с</w:t>
            </w:r>
            <w:r>
              <w:t>ть погрузки включена в стоимость товара (вариант: стоимость погрузки включена в стоимо</w:t>
            </w:r>
            <w:r w:rsidR="00705857">
              <w:t>с</w:t>
            </w:r>
            <w:r>
              <w:t xml:space="preserve">ть перевозки до таможенной границы ТС).  Перегрузка до пересечения таможенной границы ТС не производилась (вариант: если производилась, показать, что она вошла в </w:t>
            </w:r>
            <w:r w:rsidR="00705857">
              <w:t>стоимость</w:t>
            </w:r>
            <w:r>
              <w:t xml:space="preserve"> перевозки до границы). </w:t>
            </w:r>
          </w:p>
          <w:p w14:paraId="73791719" w14:textId="77777777" w:rsidR="00647369" w:rsidRDefault="00647369" w:rsidP="000D4F3D">
            <w:pPr>
              <w:ind w:left="286" w:right="585" w:firstLine="142"/>
            </w:pPr>
          </w:p>
          <w:p w14:paraId="0777FF64" w14:textId="1790EEB2" w:rsidR="00647369" w:rsidRPr="00A1067D" w:rsidRDefault="00647369" w:rsidP="000D4F3D">
            <w:pPr>
              <w:ind w:left="286" w:right="585" w:firstLine="142"/>
            </w:pPr>
            <w:r>
              <w:t xml:space="preserve">  </w:t>
            </w:r>
            <w:r w:rsidRPr="003F1C38">
              <w:t>&lt;</w:t>
            </w:r>
            <w:r>
              <w:t>Здесь могут быть варианты от конкретной ситуации; здесь пример</w:t>
            </w:r>
            <w:proofErr w:type="gramStart"/>
            <w:r>
              <w:t xml:space="preserve">: </w:t>
            </w:r>
            <w:r w:rsidRPr="003F1C38">
              <w:t>&gt;</w:t>
            </w:r>
            <w:r>
              <w:t>: Предоставляем</w:t>
            </w:r>
            <w:proofErr w:type="gramEnd"/>
            <w:r>
              <w:t xml:space="preserve"> счет за перевозку с разбивкой стоимости </w:t>
            </w:r>
            <w:proofErr w:type="gramStart"/>
            <w:r>
              <w:t>перевозки  до</w:t>
            </w:r>
            <w:proofErr w:type="gramEnd"/>
            <w:r>
              <w:t xml:space="preserve"> пересечения тамож</w:t>
            </w:r>
            <w:r w:rsidR="00705857">
              <w:t>е</w:t>
            </w:r>
            <w:r>
              <w:t xml:space="preserve">нной границы ТС и после пересечения таможенной границы, вознаграждение экспедитора полностью относится к п.1 счета.  Предоставляем договор ТЭО, Заявку на перевозку, УПД, платежные документы по оплате перевозки. </w:t>
            </w:r>
          </w:p>
        </w:tc>
      </w:tr>
      <w:tr w:rsidR="00647369" w14:paraId="196B5D01" w14:textId="77777777" w:rsidTr="000D4F3D">
        <w:tblPrEx>
          <w:tblCellMar>
            <w:top w:w="0" w:type="dxa"/>
            <w:left w:w="0" w:type="dxa"/>
          </w:tblCellMar>
        </w:tblPrEx>
        <w:trPr>
          <w:trHeight w:val="156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9671" w14:textId="77777777" w:rsidR="00647369" w:rsidRDefault="00647369" w:rsidP="00F50109">
            <w:pPr>
              <w:ind w:left="-426"/>
            </w:pPr>
            <w:r>
              <w:t>7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E3C" w14:textId="77777777" w:rsidR="00647369" w:rsidRDefault="00647369" w:rsidP="000D4F3D">
            <w:pPr>
              <w:ind w:left="149" w:right="143"/>
            </w:pPr>
            <w:r w:rsidRPr="00076976">
              <w:rPr>
                <w:rFonts w:ascii="Arial" w:hAnsi="Arial" w:cs="Arial"/>
              </w:rPr>
              <w:t>Сведения о страховании товара, подлежащие включению в таможенную стоимость товара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1DD4" w14:textId="77777777" w:rsidR="00647369" w:rsidRDefault="00647369" w:rsidP="000D4F3D">
            <w:pPr>
              <w:ind w:left="424"/>
            </w:pPr>
            <w:r>
              <w:t xml:space="preserve">Сканированные копии документов по страхованию товара </w:t>
            </w:r>
          </w:p>
          <w:p w14:paraId="5A10132C" w14:textId="77777777" w:rsidR="00647369" w:rsidRDefault="00647369" w:rsidP="000D4F3D">
            <w:pPr>
              <w:ind w:left="424"/>
            </w:pPr>
            <w:r>
              <w:t xml:space="preserve">(договор, приложения к договору страхования, декларация на страхование, счет, платежные документы, страховой полис) при наличии 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71ED" w14:textId="77777777" w:rsidR="00647369" w:rsidRDefault="00647369" w:rsidP="000D4F3D">
            <w:pPr>
              <w:ind w:left="286" w:right="585" w:firstLine="142"/>
            </w:pPr>
            <w:r>
              <w:t>Предоставляем документы по страхованию товара – счет за услуги по страхованию, платежное поручение, УПД;  договор предоставлен в п.6 (страхование производилось в рамках договора ТЭО)</w:t>
            </w:r>
          </w:p>
        </w:tc>
      </w:tr>
      <w:tr w:rsidR="00647369" w14:paraId="7AF4FFCC" w14:textId="77777777" w:rsidTr="000D4F3D">
        <w:tblPrEx>
          <w:tblCellMar>
            <w:top w:w="0" w:type="dxa"/>
            <w:left w:w="0" w:type="dxa"/>
          </w:tblCellMar>
        </w:tblPrEx>
        <w:trPr>
          <w:trHeight w:val="12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A2EA" w14:textId="77777777" w:rsidR="00647369" w:rsidRDefault="00647369" w:rsidP="00F50109">
            <w:pPr>
              <w:ind w:left="-426"/>
            </w:pPr>
            <w:r>
              <w:t>8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3A5" w14:textId="6DCC8171" w:rsidR="00647369" w:rsidRDefault="00647369" w:rsidP="000D4F3D">
            <w:pPr>
              <w:ind w:left="149" w:right="143"/>
            </w:pPr>
            <w:r w:rsidRPr="00076976">
              <w:rPr>
                <w:rFonts w:ascii="Arial" w:hAnsi="Arial" w:cs="Arial"/>
              </w:rPr>
              <w:t>Сведения об осуществлении фактической оплаты ино</w:t>
            </w:r>
            <w:r w:rsidR="00705857">
              <w:rPr>
                <w:rFonts w:ascii="Arial" w:hAnsi="Arial" w:cs="Arial"/>
              </w:rPr>
              <w:t xml:space="preserve">странному </w:t>
            </w:r>
            <w:r w:rsidRPr="00076976">
              <w:rPr>
                <w:rFonts w:ascii="Arial" w:hAnsi="Arial" w:cs="Arial"/>
              </w:rPr>
              <w:t>партнеру за поставленный товар (в целом по данному контракту)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8C93" w14:textId="77777777" w:rsidR="00647369" w:rsidRDefault="00647369" w:rsidP="000D4F3D">
            <w:pPr>
              <w:ind w:left="424"/>
            </w:pPr>
            <w:r>
              <w:t xml:space="preserve">Ведомость банковского контроля, заверенная банковским работником (по состоянию на момент ответа на запрос) </w:t>
            </w:r>
          </w:p>
          <w:p w14:paraId="1E30B228" w14:textId="77777777" w:rsidR="00647369" w:rsidRDefault="00647369" w:rsidP="000D4F3D">
            <w:pPr>
              <w:ind w:left="424"/>
            </w:pPr>
            <w:r>
              <w:t xml:space="preserve">Выписка по движению денежных средств по рублевым и валютным счетам в подтверждение оплаты по товарам и транспортным расходам в сканированном виде 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856" w14:textId="77777777" w:rsidR="00647369" w:rsidRDefault="00647369" w:rsidP="000D4F3D">
            <w:pPr>
              <w:ind w:left="286" w:right="585" w:firstLine="142"/>
            </w:pPr>
            <w:r>
              <w:t>Предоставляем ВБК, получена в электронном виде, через банк клиент. Документ сформирован системой дистанционного банковского обслуживания.</w:t>
            </w:r>
          </w:p>
          <w:p w14:paraId="2C5CB0BD" w14:textId="77777777" w:rsidR="00647369" w:rsidRPr="00C5180D" w:rsidRDefault="00647369" w:rsidP="000D4F3D">
            <w:pPr>
              <w:ind w:left="286" w:right="585" w:firstLine="142"/>
            </w:pPr>
            <w:r>
              <w:t>Предоставляем выписку из Азия Инвест Банка (оплата товара) и выписки из ВТБ банка (Оплата транспортных расходов, страховки)</w:t>
            </w:r>
          </w:p>
        </w:tc>
      </w:tr>
      <w:tr w:rsidR="00647369" w14:paraId="7F720203" w14:textId="77777777" w:rsidTr="000D4F3D">
        <w:tblPrEx>
          <w:tblCellMar>
            <w:top w:w="0" w:type="dxa"/>
            <w:left w:w="0" w:type="dxa"/>
          </w:tblCellMar>
        </w:tblPrEx>
        <w:trPr>
          <w:trHeight w:val="125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3DB5" w14:textId="77777777" w:rsidR="00647369" w:rsidRDefault="00647369" w:rsidP="00F50109">
            <w:pPr>
              <w:ind w:left="-426"/>
            </w:pPr>
            <w:r>
              <w:lastRenderedPageBreak/>
              <w:t>9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0154" w14:textId="77777777" w:rsidR="00647369" w:rsidRDefault="00647369" w:rsidP="000D4F3D">
            <w:pPr>
              <w:ind w:left="149" w:right="143"/>
            </w:pPr>
            <w:r w:rsidRPr="00076976">
              <w:rPr>
                <w:rFonts w:ascii="Arial" w:hAnsi="Arial" w:cs="Arial"/>
              </w:rPr>
              <w:t>Уточнение сведений, касающихся прав и обязанностей сторон договора, проверка полноты представленных по сделке документов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AC50" w14:textId="77777777" w:rsidR="00647369" w:rsidRPr="00076976" w:rsidRDefault="00647369" w:rsidP="000D4F3D">
            <w:pPr>
              <w:ind w:left="424"/>
            </w:pPr>
            <w:r w:rsidRPr="00076976">
              <w:rPr>
                <w:rFonts w:ascii="Arial" w:hAnsi="Arial" w:cs="Arial"/>
              </w:rPr>
              <w:t xml:space="preserve">Сведения о наличии между сторонами внешнеторговой сделки дистрибьюторских, дилерских и иных соглашений (в том числе трёхсторонних) с представлением копий таких документов 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46C3" w14:textId="77777777" w:rsidR="00647369" w:rsidRDefault="00647369" w:rsidP="000D4F3D">
            <w:pPr>
              <w:ind w:left="286"/>
            </w:pPr>
            <w:r>
              <w:t>Таких соглашений нет.</w:t>
            </w:r>
          </w:p>
          <w:p w14:paraId="44838E8A" w14:textId="77777777" w:rsidR="00647369" w:rsidRDefault="00647369" w:rsidP="000D4F3D">
            <w:pPr>
              <w:ind w:left="286"/>
            </w:pPr>
          </w:p>
          <w:p w14:paraId="06002CF6" w14:textId="77777777" w:rsidR="00647369" w:rsidRDefault="00647369" w:rsidP="000D4F3D">
            <w:pPr>
              <w:ind w:left="286"/>
            </w:pPr>
          </w:p>
          <w:p w14:paraId="4FC99143" w14:textId="77777777" w:rsidR="00647369" w:rsidRDefault="00647369" w:rsidP="00F50109">
            <w:pPr>
              <w:ind w:left="-426"/>
            </w:pPr>
          </w:p>
          <w:p w14:paraId="02D6A484" w14:textId="77777777" w:rsidR="00647369" w:rsidRDefault="00647369" w:rsidP="00F50109">
            <w:pPr>
              <w:ind w:left="-426"/>
            </w:pPr>
          </w:p>
        </w:tc>
      </w:tr>
      <w:tr w:rsidR="00647369" w14:paraId="5D106BD6" w14:textId="77777777" w:rsidTr="000D4F3D">
        <w:tblPrEx>
          <w:tblCellMar>
            <w:top w:w="0" w:type="dxa"/>
            <w:left w:w="0" w:type="dxa"/>
          </w:tblCellMar>
        </w:tblPrEx>
        <w:trPr>
          <w:trHeight w:val="292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437C9" w14:textId="77777777" w:rsidR="00647369" w:rsidRDefault="00647369" w:rsidP="00F50109">
            <w:pPr>
              <w:ind w:left="-426"/>
            </w:pPr>
            <w:r>
              <w:t>10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CECD1" w14:textId="77777777" w:rsidR="00647369" w:rsidRDefault="00647369" w:rsidP="000D4F3D">
            <w:pPr>
              <w:ind w:left="149" w:right="143" w:firstLine="319"/>
            </w:pPr>
            <w:r w:rsidRPr="00076976">
              <w:rPr>
                <w:rFonts w:ascii="Arial" w:hAnsi="Arial" w:cs="Arial"/>
              </w:rPr>
              <w:t>Проверка на условия и обязательства, сопутствующие формированию стоимости сделки, количественного определения их влияния на величину контрактной</w:t>
            </w:r>
            <w:r>
              <w:rPr>
                <w:rFonts w:ascii="Arial" w:hAnsi="Arial" w:cs="Arial"/>
              </w:rPr>
              <w:t xml:space="preserve"> </w:t>
            </w:r>
            <w:r w:rsidRPr="00076976">
              <w:rPr>
                <w:rFonts w:ascii="Arial" w:hAnsi="Arial" w:cs="Arial"/>
              </w:rPr>
              <w:t>цены товара, определения наличия скидок, их видов и размера.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5DCC1" w14:textId="77777777" w:rsidR="00647369" w:rsidRDefault="00647369" w:rsidP="000D4F3D">
            <w:pPr>
              <w:ind w:left="424"/>
            </w:pPr>
            <w:r w:rsidRPr="00076976">
              <w:rPr>
                <w:rFonts w:ascii="Arial" w:hAnsi="Arial" w:cs="Arial"/>
              </w:rPr>
              <w:t xml:space="preserve">Пояснения о наличии взаимосвязанности сторон по внешнеторговому контракту 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28EE3" w14:textId="77777777" w:rsidR="00647369" w:rsidRPr="00524608" w:rsidRDefault="00647369" w:rsidP="000D4F3D">
            <w:pPr>
              <w:ind w:left="91"/>
            </w:pPr>
            <w:r w:rsidRPr="000F64A8">
              <w:t>Взаимосвязь сторон (между продавцом и покупателем), в значении, указанном в статье 37 Таможенного кодекса ЕАЭС, отсутствует.</w:t>
            </w:r>
          </w:p>
        </w:tc>
      </w:tr>
      <w:tr w:rsidR="00647369" w14:paraId="00E160CB" w14:textId="77777777" w:rsidTr="000D4F3D">
        <w:tblPrEx>
          <w:tblCellMar>
            <w:top w:w="0" w:type="dxa"/>
            <w:left w:w="0" w:type="dxa"/>
          </w:tblCellMar>
        </w:tblPrEx>
        <w:trPr>
          <w:trHeight w:val="18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D49F" w14:textId="77777777" w:rsidR="00647369" w:rsidRDefault="00647369" w:rsidP="000D4F3D">
            <w:pPr>
              <w:ind w:left="709" w:hanging="425"/>
            </w:pPr>
            <w:r>
              <w:t>11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AB679" w14:textId="77777777" w:rsidR="00647369" w:rsidRPr="00344721" w:rsidRDefault="00647369" w:rsidP="000D4F3D">
            <w:pPr>
              <w:ind w:left="326" w:hanging="42"/>
              <w:rPr>
                <w:rFonts w:ascii="Calibri" w:hAnsi="Calibri" w:cs="Calibri"/>
                <w:color w:val="000000"/>
              </w:rPr>
            </w:pPr>
            <w:r w:rsidRPr="00344721">
              <w:rPr>
                <w:rFonts w:ascii="Calibri" w:hAnsi="Calibri" w:cs="Calibri"/>
                <w:color w:val="000000"/>
              </w:rPr>
              <w:t>Сведения, необходимые для</w:t>
            </w:r>
            <w:r w:rsidRPr="00344721">
              <w:rPr>
                <w:rFonts w:ascii="Calibri" w:hAnsi="Calibri" w:cs="Calibri"/>
                <w:color w:val="000000"/>
              </w:rPr>
              <w:br/>
              <w:t>проведения сравнительного</w:t>
            </w:r>
            <w:r w:rsidRPr="00344721">
              <w:rPr>
                <w:rFonts w:ascii="Calibri" w:hAnsi="Calibri" w:cs="Calibri"/>
                <w:color w:val="000000"/>
              </w:rPr>
              <w:br/>
              <w:t>анализа стоимости</w:t>
            </w:r>
            <w:r w:rsidRPr="00344721">
              <w:rPr>
                <w:rFonts w:ascii="Calibri" w:hAnsi="Calibri" w:cs="Calibri"/>
                <w:color w:val="000000"/>
              </w:rPr>
              <w:br/>
              <w:t>оцениваемых товаров с</w:t>
            </w:r>
            <w:r w:rsidRPr="00344721">
              <w:rPr>
                <w:rFonts w:ascii="Calibri" w:hAnsi="Calibri" w:cs="Calibri"/>
                <w:color w:val="000000"/>
              </w:rPr>
              <w:br/>
              <w:t>идентичными (однородными)</w:t>
            </w:r>
            <w:r w:rsidRPr="00344721">
              <w:rPr>
                <w:rFonts w:ascii="Calibri" w:hAnsi="Calibri" w:cs="Calibri"/>
                <w:color w:val="000000"/>
              </w:rPr>
              <w:br/>
              <w:t>или одного класса (вида).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A37" w14:textId="77777777" w:rsidR="00647369" w:rsidRPr="00344721" w:rsidRDefault="00647369" w:rsidP="000D4F3D">
            <w:pPr>
              <w:ind w:left="709" w:hanging="425"/>
            </w:pPr>
            <w:r w:rsidRPr="00344721">
              <w:rPr>
                <w:rFonts w:ascii="Calibri" w:hAnsi="Calibri" w:cs="Calibri"/>
                <w:color w:val="000000"/>
              </w:rPr>
              <w:t>- Пояснения о</w:t>
            </w:r>
            <w:r w:rsidRPr="00344721">
              <w:rPr>
                <w:rFonts w:ascii="Calibri" w:hAnsi="Calibri" w:cs="Calibri"/>
                <w:color w:val="000000"/>
              </w:rPr>
              <w:br/>
              <w:t>влияющих на цену</w:t>
            </w:r>
            <w:r w:rsidRPr="00344721">
              <w:rPr>
                <w:rFonts w:ascii="Calibri" w:hAnsi="Calibri" w:cs="Calibri"/>
                <w:color w:val="000000"/>
              </w:rPr>
              <w:br/>
              <w:t>физических характеристиках,</w:t>
            </w:r>
            <w:r w:rsidRPr="00344721">
              <w:rPr>
                <w:rFonts w:ascii="Calibri" w:hAnsi="Calibri" w:cs="Calibri"/>
                <w:color w:val="000000"/>
              </w:rPr>
              <w:br/>
              <w:t>представленного товара, его</w:t>
            </w:r>
            <w:r w:rsidRPr="00344721">
              <w:rPr>
                <w:rFonts w:ascii="Calibri" w:hAnsi="Calibri" w:cs="Calibri"/>
                <w:color w:val="000000"/>
              </w:rPr>
              <w:br/>
              <w:t>отличие от иных марок,</w:t>
            </w:r>
            <w:r w:rsidRPr="00344721">
              <w:rPr>
                <w:rFonts w:ascii="Calibri" w:hAnsi="Calibri" w:cs="Calibri"/>
                <w:color w:val="000000"/>
              </w:rPr>
              <w:br/>
              <w:t>качестве и репутации на</w:t>
            </w:r>
            <w:r w:rsidRPr="00344721">
              <w:rPr>
                <w:rFonts w:ascii="Calibri" w:hAnsi="Calibri" w:cs="Calibri"/>
                <w:color w:val="000000"/>
              </w:rPr>
              <w:br/>
              <w:t>рынке.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93AE" w14:textId="5428036A" w:rsidR="00647369" w:rsidRPr="00344721" w:rsidRDefault="00647369" w:rsidP="000D4F3D">
            <w:pPr>
              <w:ind w:left="233" w:firstLine="51"/>
            </w:pPr>
            <w:r w:rsidRPr="00344721">
              <w:rPr>
                <w:rFonts w:ascii="Calibri" w:hAnsi="Calibri" w:cs="Calibri"/>
              </w:rPr>
              <w:t>Пр</w:t>
            </w:r>
            <w:r w:rsidR="00705857">
              <w:rPr>
                <w:rFonts w:ascii="Calibri" w:hAnsi="Calibri" w:cs="Calibri"/>
              </w:rPr>
              <w:t>илагаем Информационное письмо «</w:t>
            </w:r>
            <w:r w:rsidRPr="00344721">
              <w:rPr>
                <w:rFonts w:ascii="Calibri" w:hAnsi="Calibri" w:cs="Calibri"/>
              </w:rPr>
              <w:t>Техническое описание Товара», а также сообщаем, что товар не является «брендовым» - не имеет наценок за счет использования торговой марки, качество и репутация на рынке позволяет закупать товар оптимально по критерию «цена-</w:t>
            </w:r>
            <w:proofErr w:type="gramStart"/>
            <w:r w:rsidRPr="00344721">
              <w:rPr>
                <w:rFonts w:ascii="Calibri" w:hAnsi="Calibri" w:cs="Calibri"/>
              </w:rPr>
              <w:t>качество»  и</w:t>
            </w:r>
            <w:proofErr w:type="gramEnd"/>
            <w:r w:rsidRPr="00344721">
              <w:rPr>
                <w:rFonts w:ascii="Calibri" w:hAnsi="Calibri" w:cs="Calibri"/>
              </w:rPr>
              <w:t xml:space="preserve"> уверенно предлагать его в реализации. </w:t>
            </w:r>
          </w:p>
        </w:tc>
      </w:tr>
    </w:tbl>
    <w:p w14:paraId="614AF268" w14:textId="77777777" w:rsidR="00647369" w:rsidRDefault="00647369" w:rsidP="000D4F3D">
      <w:pPr>
        <w:ind w:left="709" w:hanging="425"/>
        <w:rPr>
          <w:rFonts w:cs="Calibri"/>
        </w:rPr>
      </w:pPr>
      <w:r>
        <w:rPr>
          <w:rFonts w:cs="Calibri"/>
        </w:rPr>
        <w:br w:type="textWrapping" w:clear="all"/>
        <w:t xml:space="preserve">  </w:t>
      </w:r>
    </w:p>
    <w:p w14:paraId="1342757F" w14:textId="77777777" w:rsidR="00647369" w:rsidRDefault="00647369" w:rsidP="00F50109">
      <w:pPr>
        <w:ind w:left="-426"/>
        <w:rPr>
          <w:rFonts w:cs="Calibri"/>
          <w:spacing w:val="-8"/>
        </w:rPr>
      </w:pPr>
      <w:r>
        <w:rPr>
          <w:rFonts w:cs="Calibri"/>
        </w:rPr>
        <w:t xml:space="preserve">       </w:t>
      </w:r>
    </w:p>
    <w:p w14:paraId="77A255C9" w14:textId="1E17D91E" w:rsidR="00647369" w:rsidRDefault="00647369" w:rsidP="00F50109">
      <w:pPr>
        <w:ind w:left="-426"/>
      </w:pPr>
      <w:r>
        <w:t>Генеральный директор ________________________</w:t>
      </w:r>
    </w:p>
    <w:p w14:paraId="29C1F941" w14:textId="77777777" w:rsidR="00647369" w:rsidRDefault="00647369" w:rsidP="00F50109">
      <w:pPr>
        <w:ind w:left="-426"/>
        <w:jc w:val="right"/>
      </w:pPr>
      <w:r>
        <w:t xml:space="preserve">                         _________________ /_____________/</w:t>
      </w:r>
    </w:p>
    <w:p w14:paraId="46671E27" w14:textId="77777777" w:rsidR="00647369" w:rsidRDefault="00647369" w:rsidP="003C0F9A">
      <w:pPr>
        <w:rPr>
          <w:sz w:val="24"/>
          <w:szCs w:val="24"/>
        </w:rPr>
      </w:pPr>
    </w:p>
    <w:p w14:paraId="17D48165" w14:textId="205D161E" w:rsidR="003C0F9A" w:rsidRPr="008423B4" w:rsidRDefault="00C8593D" w:rsidP="008423B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3C0F9A" w:rsidRPr="008423B4" w:rsidSect="00F5010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97"/>
    <w:rsid w:val="000A01AA"/>
    <w:rsid w:val="000D4F3D"/>
    <w:rsid w:val="001344B7"/>
    <w:rsid w:val="00144267"/>
    <w:rsid w:val="001558D0"/>
    <w:rsid w:val="00165662"/>
    <w:rsid w:val="001A0F7C"/>
    <w:rsid w:val="001D5ACE"/>
    <w:rsid w:val="0033699A"/>
    <w:rsid w:val="003759C5"/>
    <w:rsid w:val="003C0F9A"/>
    <w:rsid w:val="003D0ECD"/>
    <w:rsid w:val="00442794"/>
    <w:rsid w:val="004C3589"/>
    <w:rsid w:val="004C4733"/>
    <w:rsid w:val="005025BE"/>
    <w:rsid w:val="005516D8"/>
    <w:rsid w:val="00647369"/>
    <w:rsid w:val="00705857"/>
    <w:rsid w:val="00741689"/>
    <w:rsid w:val="007678C4"/>
    <w:rsid w:val="007A2DEA"/>
    <w:rsid w:val="008318E4"/>
    <w:rsid w:val="008423B4"/>
    <w:rsid w:val="00890491"/>
    <w:rsid w:val="00916EAB"/>
    <w:rsid w:val="009E0604"/>
    <w:rsid w:val="00A1644B"/>
    <w:rsid w:val="00A17DFB"/>
    <w:rsid w:val="00A56CAF"/>
    <w:rsid w:val="00AE4859"/>
    <w:rsid w:val="00AF421E"/>
    <w:rsid w:val="00B2154C"/>
    <w:rsid w:val="00B54A92"/>
    <w:rsid w:val="00BC1897"/>
    <w:rsid w:val="00C41444"/>
    <w:rsid w:val="00C53D9C"/>
    <w:rsid w:val="00C8593D"/>
    <w:rsid w:val="00C86F2F"/>
    <w:rsid w:val="00CC6E3D"/>
    <w:rsid w:val="00CD1055"/>
    <w:rsid w:val="00D13C3A"/>
    <w:rsid w:val="00D962A6"/>
    <w:rsid w:val="00DF6522"/>
    <w:rsid w:val="00E367DF"/>
    <w:rsid w:val="00EF1A92"/>
    <w:rsid w:val="00F00682"/>
    <w:rsid w:val="00F50109"/>
    <w:rsid w:val="00F63DB4"/>
    <w:rsid w:val="00F80222"/>
    <w:rsid w:val="00FE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2BD0"/>
  <w15:chartTrackingRefBased/>
  <w15:docId w15:val="{6088CE01-3254-4C75-B7A9-F6B43F60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1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8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8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8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8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8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8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8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8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8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8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8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8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8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1897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C8593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593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593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5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593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8593D"/>
    <w:pPr>
      <w:spacing w:after="0" w:line="240" w:lineRule="auto"/>
    </w:pPr>
  </w:style>
  <w:style w:type="table" w:customStyle="1" w:styleId="TableGrid">
    <w:name w:val="TableGrid"/>
    <w:rsid w:val="0064736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Мохов</dc:creator>
  <cp:keywords/>
  <dc:description/>
  <cp:lastModifiedBy>Андросов Евгений Сергеевич</cp:lastModifiedBy>
  <cp:revision>5</cp:revision>
  <dcterms:created xsi:type="dcterms:W3CDTF">2026-06-05T11:18:00Z</dcterms:created>
  <dcterms:modified xsi:type="dcterms:W3CDTF">2026-06-15T20:26:00Z</dcterms:modified>
</cp:coreProperties>
</file>